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7E" w:rsidRPr="00BD457E" w:rsidRDefault="00BD457E" w:rsidP="00BD45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D457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Diesel Mechanic/Systems engineer</w:t>
      </w:r>
    </w:p>
    <w:p w:rsidR="00BD457E" w:rsidRPr="00BD457E" w:rsidRDefault="00BD457E" w:rsidP="00BD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7E">
        <w:rPr>
          <w:rFonts w:ascii="Arial" w:eastAsia="Times New Roman" w:hAnsi="Arial" w:cs="Arial"/>
          <w:color w:val="444444"/>
        </w:rPr>
        <w:t>General Marine Services Limited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D457E">
        <w:rPr>
          <w:rFonts w:ascii="Arial" w:eastAsia="Times New Roman" w:hAnsi="Arial" w:cs="Arial"/>
          <w:color w:val="666666"/>
        </w:rPr>
        <w:t>Auckland, North Island</w:t>
      </w:r>
    </w:p>
    <w:p w:rsidR="00BD457E" w:rsidRPr="00BD457E" w:rsidRDefault="00BD457E" w:rsidP="00BD457E">
      <w:pPr>
        <w:spacing w:after="45" w:line="33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BD457E">
        <w:rPr>
          <w:rFonts w:ascii="Arial" w:eastAsia="Times New Roman" w:hAnsi="Arial" w:cs="Arial"/>
          <w:color w:val="444444"/>
          <w:sz w:val="21"/>
          <w:szCs w:val="21"/>
        </w:rPr>
        <w:t>Full time</w:t>
      </w:r>
    </w:p>
    <w:p w:rsidR="00BD457E" w:rsidRPr="00BD457E" w:rsidRDefault="00BD457E" w:rsidP="00BD457E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We are a 24 year old Marine Service and repair company. We service a wide range of customers from small local craft through to Commercial vessels, visiting Super yachts and a small amount of vehicle fit outs.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We are enjoying buoyant times which will only increase as the Americas Cup approaches.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We seek a qualified Diesel Mechanic with a wide range of engineering experience to join our experienced team. Someone who loves what they do and loves to learn.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We offer unrivaled variety. You would be part of a passionate, motivated team of people with a strong attention to detail.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The position will cover all marine systems from Main engines/generators and pumps through to water makers, treatment plants, piping, dive compressors, davits and cranes. The ability to do basic fabrication would be an advantage but not essential.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You will learn heaps and we are happy to teach the right applicant.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Make a life change for the better!!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Think about how life would be working on some of the nicest vessels currently produced from all around the world, enjoy being around and on the water, be part of a fun team that enjoys what strengths others bring to the table. 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Have fun, enjoy what you do, make some great friends if you love engineering you will love working with us.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Keep learning and have a great time while you do it.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The successful applicant will: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Have several years' experience in Diesel engines.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Must be a team player.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Be adaptable and have the ability to work unsupervised.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Have a current full drivers licence</w:t>
      </w:r>
      <w:r w:rsidRPr="00BD457E">
        <w:rPr>
          <w:rFonts w:ascii="Arial" w:eastAsia="Times New Roman" w:hAnsi="Arial" w:cs="Arial"/>
          <w:color w:val="000000"/>
          <w:sz w:val="20"/>
          <w:szCs w:val="20"/>
        </w:rPr>
        <w:br/>
        <w:t>Be well-presented and an able communicator.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You will enjoy full support from the management team and you'll be well-remunerated in return for your talent, but it will be very much left to you to carve out your own success, and self-motivation will have a big part to play. </w:t>
      </w:r>
    </w:p>
    <w:p w:rsidR="00BD457E" w:rsidRPr="00BD457E" w:rsidRDefault="00BD457E" w:rsidP="00BD457E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D457E">
        <w:rPr>
          <w:rFonts w:ascii="Arial" w:eastAsia="Times New Roman" w:hAnsi="Arial" w:cs="Arial"/>
          <w:color w:val="000000"/>
          <w:sz w:val="20"/>
          <w:szCs w:val="20"/>
        </w:rPr>
        <w:t>All levels of skill will be considered so have a go and get in touch with us.</w:t>
      </w:r>
    </w:p>
    <w:p w:rsidR="00D0215C" w:rsidRDefault="00D0215C"/>
    <w:sectPr w:rsidR="00D0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457E"/>
    <w:rsid w:val="00BD457E"/>
    <w:rsid w:val="00D0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BD457E"/>
  </w:style>
  <w:style w:type="character" w:customStyle="1" w:styleId="location">
    <w:name w:val="location"/>
    <w:basedOn w:val="DefaultParagraphFont"/>
    <w:rsid w:val="00BD457E"/>
  </w:style>
  <w:style w:type="paragraph" w:customStyle="1" w:styleId="additionalinfo">
    <w:name w:val="additional_info"/>
    <w:basedOn w:val="Normal"/>
    <w:rsid w:val="00B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414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2018-10-28T11:27:00Z</dcterms:created>
  <dcterms:modified xsi:type="dcterms:W3CDTF">2018-10-28T11:27:00Z</dcterms:modified>
</cp:coreProperties>
</file>